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6F" w:rsidRPr="00C9232C" w:rsidRDefault="00FC5B31" w:rsidP="00FC5B31">
      <w:pPr>
        <w:pStyle w:val="NoSpacing"/>
        <w:jc w:val="center"/>
        <w:rPr>
          <w:b/>
          <w:sz w:val="28"/>
          <w:szCs w:val="28"/>
        </w:rPr>
      </w:pPr>
      <w:r w:rsidRPr="00C9232C">
        <w:rPr>
          <w:b/>
          <w:sz w:val="28"/>
          <w:szCs w:val="28"/>
        </w:rPr>
        <w:t xml:space="preserve">Dr. Jordan A. </w:t>
      </w:r>
      <w:proofErr w:type="spellStart"/>
      <w:r w:rsidRPr="00C9232C">
        <w:rPr>
          <w:b/>
          <w:sz w:val="28"/>
          <w:szCs w:val="28"/>
        </w:rPr>
        <w:t>Bolles</w:t>
      </w:r>
      <w:proofErr w:type="spellEnd"/>
      <w:r w:rsidRPr="00C9232C">
        <w:rPr>
          <w:b/>
          <w:sz w:val="28"/>
          <w:szCs w:val="28"/>
        </w:rPr>
        <w:t xml:space="preserve"> D.D.S.</w:t>
      </w:r>
    </w:p>
    <w:p w:rsidR="00FC5B31" w:rsidRDefault="00FC5B31" w:rsidP="00FC5B31">
      <w:pPr>
        <w:pStyle w:val="NoSpacing"/>
        <w:jc w:val="center"/>
      </w:pPr>
      <w:r>
        <w:t>1020 S 40</w:t>
      </w:r>
      <w:r w:rsidRPr="00FC5B31">
        <w:rPr>
          <w:vertAlign w:val="superscript"/>
        </w:rPr>
        <w:t>th</w:t>
      </w:r>
      <w:r>
        <w:t xml:space="preserve"> Ave Suite F – Yakima, WA 98908 – (509) 965-7668</w:t>
      </w:r>
    </w:p>
    <w:p w:rsidR="00C9232C" w:rsidRDefault="00C9232C" w:rsidP="00FC5B31">
      <w:pPr>
        <w:pStyle w:val="NoSpacing"/>
        <w:jc w:val="center"/>
      </w:pPr>
    </w:p>
    <w:p w:rsidR="00FC5B31" w:rsidRPr="00C9232C" w:rsidRDefault="00FC5B31" w:rsidP="00FC5B31">
      <w:pPr>
        <w:pStyle w:val="NoSpacing"/>
        <w:jc w:val="center"/>
        <w:rPr>
          <w:b/>
          <w:sz w:val="24"/>
          <w:szCs w:val="24"/>
        </w:rPr>
      </w:pPr>
      <w:r w:rsidRPr="00C9232C">
        <w:rPr>
          <w:b/>
          <w:sz w:val="24"/>
          <w:szCs w:val="24"/>
        </w:rPr>
        <w:t>PLEASE COMPLETE THE FOLLOWING CONFIDENTIAL INFORMATION</w:t>
      </w:r>
    </w:p>
    <w:p w:rsidR="003B7927" w:rsidRDefault="003B7927" w:rsidP="00FC5B31">
      <w:pPr>
        <w:pStyle w:val="NoSpacing"/>
        <w:jc w:val="center"/>
      </w:pPr>
    </w:p>
    <w:p w:rsidR="003B7927" w:rsidRDefault="003B7927" w:rsidP="00FC5B31">
      <w:pPr>
        <w:pStyle w:val="NoSpacing"/>
        <w:jc w:val="both"/>
        <w:sectPr w:rsidR="003B7927" w:rsidSect="00733527">
          <w:pgSz w:w="12240" w:h="15840"/>
          <w:pgMar w:top="720" w:right="720" w:bottom="720" w:left="720" w:header="720" w:footer="720" w:gutter="0"/>
          <w:cols w:space="720"/>
          <w:docGrid w:linePitch="360"/>
        </w:sectPr>
      </w:pPr>
    </w:p>
    <w:p w:rsidR="00FC5B31" w:rsidRDefault="00FC5B31" w:rsidP="00FC5B31">
      <w:pPr>
        <w:pStyle w:val="NoSpacing"/>
        <w:jc w:val="both"/>
      </w:pPr>
      <w:r>
        <w:lastRenderedPageBreak/>
        <w:t>DATE_________________________________</w:t>
      </w:r>
      <w:r w:rsidR="003B7927">
        <w:t>_________</w:t>
      </w:r>
      <w:r w:rsidR="00890F95">
        <w:t>____</w:t>
      </w:r>
    </w:p>
    <w:p w:rsidR="00FC5B31" w:rsidRDefault="00FC5B31" w:rsidP="00FC5B31">
      <w:pPr>
        <w:pStyle w:val="NoSpacing"/>
        <w:jc w:val="both"/>
      </w:pPr>
      <w:r>
        <w:t>NAME__________________________________</w:t>
      </w:r>
      <w:r w:rsidR="003B7927">
        <w:t>_________</w:t>
      </w:r>
      <w:r w:rsidR="00890F95">
        <w:t>__</w:t>
      </w:r>
    </w:p>
    <w:p w:rsidR="00FC5B31" w:rsidRDefault="00FC5B31" w:rsidP="00FC5B31">
      <w:pPr>
        <w:pStyle w:val="NoSpacing"/>
        <w:jc w:val="both"/>
      </w:pPr>
      <w:r>
        <w:t>ADDRESS_______________________________</w:t>
      </w:r>
      <w:r w:rsidR="003B7927">
        <w:t>_________</w:t>
      </w:r>
      <w:r w:rsidR="00890F95">
        <w:t>__</w:t>
      </w:r>
    </w:p>
    <w:p w:rsidR="00FC5B31" w:rsidRDefault="00FC5B31" w:rsidP="00FC5B31">
      <w:pPr>
        <w:pStyle w:val="NoSpacing"/>
        <w:jc w:val="both"/>
      </w:pPr>
      <w:r>
        <w:t>CITY__________________</w:t>
      </w:r>
      <w:r w:rsidR="003B7927">
        <w:t>____</w:t>
      </w:r>
      <w:r>
        <w:t>STATE____</w:t>
      </w:r>
      <w:r w:rsidR="003B7927">
        <w:t>_</w:t>
      </w:r>
      <w:r>
        <w:t>ZIP______</w:t>
      </w:r>
      <w:r w:rsidR="003B7927">
        <w:t>___</w:t>
      </w:r>
      <w:r w:rsidR="00890F95">
        <w:t>___</w:t>
      </w:r>
    </w:p>
    <w:p w:rsidR="003B7927" w:rsidRDefault="003B7927" w:rsidP="00FC5B31">
      <w:pPr>
        <w:pStyle w:val="NoSpacing"/>
        <w:jc w:val="both"/>
      </w:pPr>
      <w:r>
        <w:t xml:space="preserve">TELEPHONE: </w:t>
      </w:r>
      <w:r w:rsidR="00890F95">
        <w:t>(HOME</w:t>
      </w:r>
      <w:proofErr w:type="gramStart"/>
      <w:r w:rsidR="00890F95">
        <w:t>)_</w:t>
      </w:r>
      <w:proofErr w:type="gramEnd"/>
      <w:r w:rsidR="00890F95">
        <w:t>________________________________</w:t>
      </w:r>
      <w:r w:rsidR="00FC5B31">
        <w:tab/>
      </w:r>
      <w:r>
        <w:t xml:space="preserve">         </w:t>
      </w:r>
      <w:r w:rsidR="00FC5B31">
        <w:t>(WORK)______________________</w:t>
      </w:r>
      <w:r>
        <w:t>________</w:t>
      </w:r>
      <w:r w:rsidR="00890F95">
        <w:t>___</w:t>
      </w:r>
      <w:r w:rsidRPr="003B7927">
        <w:t xml:space="preserve"> </w:t>
      </w:r>
    </w:p>
    <w:p w:rsidR="003B7927" w:rsidRDefault="003B7927" w:rsidP="00FC5B31">
      <w:pPr>
        <w:pStyle w:val="NoSpacing"/>
        <w:jc w:val="both"/>
      </w:pPr>
      <w:r>
        <w:t>BIRTHDATE_________________________AGE_________</w:t>
      </w:r>
      <w:r w:rsidR="00890F95">
        <w:t>___</w:t>
      </w:r>
    </w:p>
    <w:p w:rsidR="003B7927" w:rsidRDefault="003B7927" w:rsidP="003B7927">
      <w:pPr>
        <w:pStyle w:val="NoSpacing"/>
        <w:jc w:val="both"/>
      </w:pPr>
      <w:r>
        <w:t>RESPONSIBLE PARTY (IF CHILD):</w:t>
      </w:r>
    </w:p>
    <w:p w:rsidR="003B7927" w:rsidRDefault="003B7927" w:rsidP="003B7927">
      <w:pPr>
        <w:pStyle w:val="NoSpacing"/>
        <w:jc w:val="both"/>
      </w:pPr>
      <w:r>
        <w:t>______________________________________________</w:t>
      </w:r>
      <w:r w:rsidR="00890F95">
        <w:t>____</w:t>
      </w:r>
    </w:p>
    <w:p w:rsidR="003B7927" w:rsidRDefault="003B7927" w:rsidP="003B7927">
      <w:pPr>
        <w:pStyle w:val="NoSpacing"/>
        <w:jc w:val="both"/>
      </w:pPr>
    </w:p>
    <w:p w:rsidR="003B7927" w:rsidRDefault="003B7927" w:rsidP="00593B46">
      <w:pPr>
        <w:pStyle w:val="NoSpacing"/>
        <w:ind w:right="180"/>
        <w:jc w:val="both"/>
      </w:pPr>
      <w:r>
        <w:t>INSURANCE______________________________________</w:t>
      </w:r>
      <w:r w:rsidR="00890F95">
        <w:t>_</w:t>
      </w:r>
    </w:p>
    <w:p w:rsidR="003B7927" w:rsidRDefault="003B7927" w:rsidP="00593B46">
      <w:pPr>
        <w:pStyle w:val="NoSpacing"/>
        <w:ind w:right="180"/>
        <w:jc w:val="both"/>
      </w:pPr>
      <w:r>
        <w:t>SUBSCRIBER_____________________________________</w:t>
      </w:r>
      <w:r w:rsidR="00890F95">
        <w:t>_</w:t>
      </w:r>
      <w:r w:rsidRPr="003B7927">
        <w:t xml:space="preserve"> </w:t>
      </w:r>
      <w:r>
        <w:t>EMPLOYER______________________________________</w:t>
      </w:r>
      <w:r w:rsidR="00890F95">
        <w:t>_</w:t>
      </w:r>
    </w:p>
    <w:p w:rsidR="003B7927" w:rsidRDefault="003B7927" w:rsidP="00733527">
      <w:pPr>
        <w:pStyle w:val="NoSpacing"/>
        <w:ind w:right="135"/>
        <w:jc w:val="both"/>
      </w:pPr>
      <w:r>
        <w:t>GROUP #_________________________________</w:t>
      </w:r>
      <w:r w:rsidR="00733527">
        <w:t>_____</w:t>
      </w:r>
      <w:r w:rsidR="00890F95">
        <w:t>___</w:t>
      </w:r>
    </w:p>
    <w:p w:rsidR="003B7927" w:rsidRDefault="003B7927" w:rsidP="00593B46">
      <w:pPr>
        <w:pStyle w:val="NoSpacing"/>
        <w:ind w:right="180"/>
        <w:jc w:val="both"/>
      </w:pPr>
      <w:r>
        <w:t xml:space="preserve">SOCIAL SECURITY #________________________________ </w:t>
      </w:r>
    </w:p>
    <w:p w:rsidR="003B7927" w:rsidRDefault="00FC5B31" w:rsidP="00593B46">
      <w:pPr>
        <w:pStyle w:val="NoSpacing"/>
        <w:ind w:right="180"/>
        <w:jc w:val="both"/>
      </w:pPr>
      <w:r>
        <w:t>REFERRIN</w:t>
      </w:r>
      <w:r w:rsidR="003B7927">
        <w:t>G DENTIST_______________________________</w:t>
      </w:r>
      <w:r w:rsidR="00890F95">
        <w:t>_</w:t>
      </w:r>
    </w:p>
    <w:p w:rsidR="00FC5B31" w:rsidRDefault="00FC5B31" w:rsidP="00593B46">
      <w:pPr>
        <w:pStyle w:val="NoSpacing"/>
        <w:tabs>
          <w:tab w:val="left" w:pos="1800"/>
        </w:tabs>
        <w:ind w:right="180"/>
        <w:jc w:val="both"/>
      </w:pPr>
      <w:r>
        <w:t>EMERGENCY CONTACT____________________</w:t>
      </w:r>
      <w:r w:rsidR="003B7927">
        <w:t>_________</w:t>
      </w:r>
      <w:r w:rsidR="00890F95">
        <w:t>_</w:t>
      </w:r>
    </w:p>
    <w:p w:rsidR="00FC5B31" w:rsidRDefault="00FC5B31" w:rsidP="00593B46">
      <w:pPr>
        <w:pStyle w:val="NoSpacing"/>
        <w:ind w:right="180"/>
        <w:jc w:val="both"/>
      </w:pPr>
      <w:r>
        <w:t>SPOUSE’S NAME_______________________</w:t>
      </w:r>
      <w:r w:rsidR="003B7927">
        <w:t>_________</w:t>
      </w:r>
      <w:r>
        <w:t>_</w:t>
      </w:r>
      <w:r w:rsidR="00890F95">
        <w:t>__</w:t>
      </w:r>
    </w:p>
    <w:p w:rsidR="003B7927" w:rsidRDefault="003B7927" w:rsidP="00FC5B31">
      <w:pPr>
        <w:pStyle w:val="NoSpacing"/>
        <w:jc w:val="both"/>
        <w:sectPr w:rsidR="003B7927" w:rsidSect="00593B46">
          <w:type w:val="continuous"/>
          <w:pgSz w:w="12240" w:h="15840"/>
          <w:pgMar w:top="1440" w:right="360" w:bottom="1440" w:left="630" w:header="720" w:footer="720" w:gutter="0"/>
          <w:cols w:num="2" w:space="180"/>
          <w:docGrid w:linePitch="360"/>
        </w:sectPr>
      </w:pPr>
    </w:p>
    <w:p w:rsidR="00FC5B31" w:rsidRDefault="00FC5B31" w:rsidP="00FC5B31">
      <w:pPr>
        <w:pStyle w:val="NoSpacing"/>
        <w:jc w:val="both"/>
      </w:pPr>
    </w:p>
    <w:p w:rsidR="00C9232C" w:rsidRPr="00C9232C" w:rsidRDefault="00FC5B31" w:rsidP="00C9232C">
      <w:pPr>
        <w:pStyle w:val="NoSpacing"/>
        <w:jc w:val="center"/>
        <w:rPr>
          <w:b/>
          <w:sz w:val="24"/>
          <w:szCs w:val="24"/>
        </w:rPr>
      </w:pPr>
      <w:r w:rsidRPr="00C9232C">
        <w:rPr>
          <w:b/>
          <w:sz w:val="24"/>
          <w:szCs w:val="24"/>
        </w:rPr>
        <w:t>HEALTH HISTORY</w:t>
      </w:r>
    </w:p>
    <w:p w:rsidR="00FC5B31" w:rsidRDefault="00FC5B31" w:rsidP="003D7458">
      <w:pPr>
        <w:pStyle w:val="NoSpacing"/>
        <w:numPr>
          <w:ilvl w:val="0"/>
          <w:numId w:val="1"/>
        </w:numPr>
        <w:tabs>
          <w:tab w:val="left" w:pos="90"/>
        </w:tabs>
        <w:jc w:val="both"/>
      </w:pPr>
      <w:r>
        <w:t>Do you have pain from any area of the mouth</w:t>
      </w:r>
      <w:proofErr w:type="gramStart"/>
      <w:r>
        <w:t>?_</w:t>
      </w:r>
      <w:proofErr w:type="gramEnd"/>
      <w:r>
        <w:t>__________________________________________</w:t>
      </w:r>
      <w:r w:rsidR="00A328B5">
        <w:t>_____________</w:t>
      </w:r>
      <w:r w:rsidR="00890F95">
        <w:t>___</w:t>
      </w:r>
    </w:p>
    <w:p w:rsidR="00FC5B31" w:rsidRDefault="00FC5B31" w:rsidP="00A328B5">
      <w:pPr>
        <w:pStyle w:val="NoSpacing"/>
        <w:numPr>
          <w:ilvl w:val="0"/>
          <w:numId w:val="1"/>
        </w:numPr>
        <w:tabs>
          <w:tab w:val="left" w:pos="90"/>
        </w:tabs>
        <w:jc w:val="both"/>
      </w:pPr>
      <w:r>
        <w:t>Are you in good healt</w:t>
      </w:r>
      <w:r w:rsidR="00A328B5">
        <w:t>h?______________________  Date of last physical exam: ____________________________</w:t>
      </w:r>
      <w:r w:rsidR="00890F95">
        <w:t>_____</w:t>
      </w:r>
    </w:p>
    <w:p w:rsidR="00FC5B31" w:rsidRDefault="00FC5B31" w:rsidP="00A328B5">
      <w:pPr>
        <w:pStyle w:val="NoSpacing"/>
        <w:numPr>
          <w:ilvl w:val="0"/>
          <w:numId w:val="1"/>
        </w:numPr>
        <w:tabs>
          <w:tab w:val="left" w:pos="90"/>
        </w:tabs>
        <w:jc w:val="both"/>
      </w:pPr>
      <w:r>
        <w:t>Are you now under the c</w:t>
      </w:r>
      <w:r w:rsidR="00A328B5">
        <w:t xml:space="preserve">are of a physician?_________  </w:t>
      </w:r>
      <w:r>
        <w:t>Physician’s name________________________________</w:t>
      </w:r>
      <w:r w:rsidR="00A328B5">
        <w:t>__</w:t>
      </w:r>
      <w:r w:rsidR="00890F95">
        <w:t>____</w:t>
      </w:r>
    </w:p>
    <w:p w:rsidR="00FC5B31" w:rsidRDefault="00FC5B31" w:rsidP="003D7458">
      <w:pPr>
        <w:pStyle w:val="NoSpacing"/>
        <w:numPr>
          <w:ilvl w:val="0"/>
          <w:numId w:val="1"/>
        </w:numPr>
        <w:tabs>
          <w:tab w:val="left" w:pos="90"/>
        </w:tabs>
        <w:jc w:val="both"/>
      </w:pPr>
      <w:r>
        <w:t>Have you had a serious illness or condition in the last five years</w:t>
      </w:r>
      <w:proofErr w:type="gramStart"/>
      <w:r>
        <w:t>?_</w:t>
      </w:r>
      <w:proofErr w:type="gramEnd"/>
      <w:r>
        <w:t>____________________________</w:t>
      </w:r>
      <w:r w:rsidR="00A328B5">
        <w:t>____________</w:t>
      </w:r>
      <w:r w:rsidR="00890F95">
        <w:t>____</w:t>
      </w:r>
    </w:p>
    <w:p w:rsidR="00FC5B31" w:rsidRDefault="00FC5B31" w:rsidP="003D7458">
      <w:pPr>
        <w:pStyle w:val="NoSpacing"/>
        <w:numPr>
          <w:ilvl w:val="0"/>
          <w:numId w:val="1"/>
        </w:numPr>
        <w:tabs>
          <w:tab w:val="left" w:pos="90"/>
        </w:tabs>
        <w:jc w:val="both"/>
      </w:pPr>
      <w:r>
        <w:t>List medications you are now taking____________________________________________________</w:t>
      </w:r>
      <w:r w:rsidR="00A328B5">
        <w:t>__________</w:t>
      </w:r>
      <w:r w:rsidR="00890F95">
        <w:t>______</w:t>
      </w:r>
    </w:p>
    <w:p w:rsidR="00FC5B31" w:rsidRDefault="00FC5B31" w:rsidP="003D7458">
      <w:pPr>
        <w:pStyle w:val="NoSpacing"/>
        <w:tabs>
          <w:tab w:val="left" w:pos="90"/>
        </w:tabs>
        <w:ind w:left="360"/>
        <w:jc w:val="both"/>
      </w:pPr>
      <w:r>
        <w:t>__________________________________________________________________________________</w:t>
      </w:r>
      <w:r w:rsidR="00A328B5">
        <w:t>________</w:t>
      </w:r>
      <w:r w:rsidR="00890F95">
        <w:t>_______</w:t>
      </w:r>
    </w:p>
    <w:p w:rsidR="00FC5B31" w:rsidRDefault="00FC5B31" w:rsidP="003D7458">
      <w:pPr>
        <w:pStyle w:val="NoSpacing"/>
        <w:tabs>
          <w:tab w:val="left" w:pos="90"/>
        </w:tabs>
        <w:ind w:left="360"/>
        <w:jc w:val="both"/>
      </w:pPr>
      <w:r>
        <w:t>__________________________________________________________________________________</w:t>
      </w:r>
      <w:r w:rsidR="00A328B5">
        <w:t>________</w:t>
      </w:r>
      <w:r w:rsidR="00890F95">
        <w:t>_______</w:t>
      </w:r>
    </w:p>
    <w:p w:rsidR="00FC5B31" w:rsidRDefault="00FC5B31" w:rsidP="003D7458">
      <w:pPr>
        <w:pStyle w:val="NoSpacing"/>
        <w:numPr>
          <w:ilvl w:val="0"/>
          <w:numId w:val="1"/>
        </w:numPr>
        <w:tabs>
          <w:tab w:val="left" w:pos="90"/>
        </w:tabs>
        <w:jc w:val="both"/>
      </w:pPr>
      <w:r>
        <w:t xml:space="preserve">Are you allergic or have you reacted adversely to </w:t>
      </w:r>
      <w:r w:rsidR="000127F1">
        <w:t xml:space="preserve">any of the following </w:t>
      </w:r>
      <w:proofErr w:type="spellStart"/>
      <w:r w:rsidR="000127F1">
        <w:t>sustances</w:t>
      </w:r>
      <w:proofErr w:type="spellEnd"/>
      <w:r>
        <w:t>? (Please circle if yes)</w:t>
      </w:r>
    </w:p>
    <w:p w:rsidR="000127F1" w:rsidRDefault="000127F1" w:rsidP="000127F1">
      <w:pPr>
        <w:pStyle w:val="NoSpacing"/>
        <w:tabs>
          <w:tab w:val="left" w:pos="90"/>
        </w:tabs>
        <w:ind w:left="360"/>
        <w:jc w:val="both"/>
      </w:pPr>
    </w:p>
    <w:p w:rsidR="000127F1" w:rsidRDefault="000127F1" w:rsidP="000127F1">
      <w:pPr>
        <w:pStyle w:val="NoSpacing"/>
        <w:tabs>
          <w:tab w:val="left" w:pos="90"/>
        </w:tabs>
        <w:jc w:val="both"/>
        <w:sectPr w:rsidR="000127F1" w:rsidSect="00A328B5">
          <w:type w:val="continuous"/>
          <w:pgSz w:w="12240" w:h="15840"/>
          <w:pgMar w:top="1440" w:right="540" w:bottom="1440" w:left="630" w:header="720" w:footer="720" w:gutter="0"/>
          <w:cols w:space="720"/>
          <w:docGrid w:linePitch="360"/>
        </w:sectPr>
      </w:pPr>
    </w:p>
    <w:p w:rsidR="000127F1" w:rsidRDefault="000127F1" w:rsidP="00C9232C">
      <w:pPr>
        <w:pStyle w:val="NoSpacing"/>
        <w:tabs>
          <w:tab w:val="left" w:pos="90"/>
        </w:tabs>
        <w:spacing w:line="360" w:lineRule="auto"/>
        <w:jc w:val="both"/>
      </w:pPr>
      <w:r>
        <w:lastRenderedPageBreak/>
        <w:t>Aspirin</w:t>
      </w:r>
    </w:p>
    <w:p w:rsidR="000127F1" w:rsidRDefault="000127F1" w:rsidP="00C9232C">
      <w:pPr>
        <w:pStyle w:val="NoSpacing"/>
        <w:tabs>
          <w:tab w:val="left" w:pos="90"/>
        </w:tabs>
        <w:spacing w:line="360" w:lineRule="auto"/>
        <w:jc w:val="both"/>
      </w:pPr>
      <w:r>
        <w:t>Codeine</w:t>
      </w:r>
    </w:p>
    <w:p w:rsidR="000127F1" w:rsidRDefault="000127F1" w:rsidP="00C9232C">
      <w:pPr>
        <w:pStyle w:val="NoSpacing"/>
        <w:tabs>
          <w:tab w:val="left" w:pos="90"/>
        </w:tabs>
        <w:spacing w:line="360" w:lineRule="auto"/>
        <w:jc w:val="both"/>
      </w:pPr>
      <w:r>
        <w:t>Hydrocodone</w:t>
      </w:r>
    </w:p>
    <w:p w:rsidR="000127F1" w:rsidRDefault="000127F1" w:rsidP="00C9232C">
      <w:pPr>
        <w:pStyle w:val="NoSpacing"/>
        <w:tabs>
          <w:tab w:val="left" w:pos="90"/>
        </w:tabs>
        <w:spacing w:line="360" w:lineRule="auto"/>
        <w:jc w:val="both"/>
      </w:pPr>
      <w:r>
        <w:lastRenderedPageBreak/>
        <w:t>Nitrous Oxide</w:t>
      </w:r>
    </w:p>
    <w:p w:rsidR="000127F1" w:rsidRDefault="000127F1" w:rsidP="00C9232C">
      <w:pPr>
        <w:pStyle w:val="NoSpacing"/>
        <w:tabs>
          <w:tab w:val="left" w:pos="90"/>
        </w:tabs>
        <w:spacing w:line="360" w:lineRule="auto"/>
        <w:jc w:val="both"/>
      </w:pPr>
      <w:r>
        <w:t>Ibuprofen</w:t>
      </w:r>
    </w:p>
    <w:p w:rsidR="000127F1" w:rsidRDefault="000127F1" w:rsidP="00C9232C">
      <w:pPr>
        <w:pStyle w:val="NoSpacing"/>
        <w:tabs>
          <w:tab w:val="left" w:pos="90"/>
        </w:tabs>
        <w:spacing w:line="360" w:lineRule="auto"/>
        <w:jc w:val="both"/>
      </w:pPr>
      <w:r>
        <w:t>Tetracycline</w:t>
      </w:r>
    </w:p>
    <w:p w:rsidR="000127F1" w:rsidRDefault="000127F1" w:rsidP="00C9232C">
      <w:pPr>
        <w:pStyle w:val="NoSpacing"/>
        <w:tabs>
          <w:tab w:val="left" w:pos="90"/>
        </w:tabs>
        <w:spacing w:line="360" w:lineRule="auto"/>
        <w:jc w:val="both"/>
      </w:pPr>
      <w:r>
        <w:lastRenderedPageBreak/>
        <w:t>Valium</w:t>
      </w:r>
    </w:p>
    <w:p w:rsidR="000127F1" w:rsidRDefault="000127F1" w:rsidP="00C9232C">
      <w:pPr>
        <w:pStyle w:val="NoSpacing"/>
        <w:tabs>
          <w:tab w:val="left" w:pos="90"/>
        </w:tabs>
        <w:spacing w:line="360" w:lineRule="auto"/>
        <w:jc w:val="both"/>
      </w:pPr>
      <w:r>
        <w:t>Local Anesthetic</w:t>
      </w:r>
    </w:p>
    <w:p w:rsidR="000127F1" w:rsidRDefault="000127F1" w:rsidP="00C9232C">
      <w:pPr>
        <w:pStyle w:val="NoSpacing"/>
        <w:tabs>
          <w:tab w:val="left" w:pos="90"/>
        </w:tabs>
        <w:spacing w:line="360" w:lineRule="auto"/>
        <w:jc w:val="both"/>
      </w:pPr>
      <w:r>
        <w:t>Penicillin</w:t>
      </w:r>
    </w:p>
    <w:p w:rsidR="000127F1" w:rsidRDefault="000127F1" w:rsidP="00C9232C">
      <w:pPr>
        <w:pStyle w:val="NoSpacing"/>
        <w:tabs>
          <w:tab w:val="left" w:pos="90"/>
        </w:tabs>
        <w:spacing w:line="360" w:lineRule="auto"/>
        <w:jc w:val="both"/>
      </w:pPr>
      <w:r>
        <w:lastRenderedPageBreak/>
        <w:t>Other Antibiotics</w:t>
      </w:r>
    </w:p>
    <w:p w:rsidR="000127F1" w:rsidRDefault="000127F1" w:rsidP="00C9232C">
      <w:pPr>
        <w:pStyle w:val="NoSpacing"/>
        <w:tabs>
          <w:tab w:val="left" w:pos="90"/>
        </w:tabs>
        <w:spacing w:line="360" w:lineRule="auto"/>
        <w:jc w:val="both"/>
      </w:pPr>
      <w:r>
        <w:t>Sulfa</w:t>
      </w:r>
    </w:p>
    <w:p w:rsidR="000127F1" w:rsidRDefault="000127F1" w:rsidP="00C9232C">
      <w:pPr>
        <w:pStyle w:val="NoSpacing"/>
        <w:tabs>
          <w:tab w:val="left" w:pos="90"/>
        </w:tabs>
        <w:spacing w:line="360" w:lineRule="auto"/>
        <w:jc w:val="both"/>
      </w:pPr>
      <w:r>
        <w:t>Latex</w:t>
      </w:r>
    </w:p>
    <w:p w:rsidR="000127F1" w:rsidRDefault="000127F1" w:rsidP="00C9232C">
      <w:pPr>
        <w:pStyle w:val="NoSpacing"/>
        <w:sectPr w:rsidR="000127F1" w:rsidSect="000127F1">
          <w:type w:val="continuous"/>
          <w:pgSz w:w="12240" w:h="15840"/>
          <w:pgMar w:top="1440" w:right="540" w:bottom="1440" w:left="630" w:header="720" w:footer="720" w:gutter="0"/>
          <w:cols w:num="5" w:space="180"/>
          <w:docGrid w:linePitch="360"/>
        </w:sectPr>
      </w:pPr>
    </w:p>
    <w:p w:rsidR="000127F1" w:rsidRDefault="00EC7F53" w:rsidP="00C9232C">
      <w:pPr>
        <w:pStyle w:val="NoSpacing"/>
      </w:pPr>
      <w:r>
        <w:lastRenderedPageBreak/>
        <w:t>Other (please list):__________________________________________________________________________________</w:t>
      </w:r>
      <w:r w:rsidR="00C9232C">
        <w:t>___</w:t>
      </w:r>
    </w:p>
    <w:p w:rsidR="00EC7F53" w:rsidRDefault="00EC7F53" w:rsidP="00EC7F53">
      <w:pPr>
        <w:pStyle w:val="NoSpacing"/>
        <w:ind w:firstLine="360"/>
      </w:pPr>
    </w:p>
    <w:p w:rsidR="00EC7F53" w:rsidRDefault="00EC7F53" w:rsidP="00EC7F53">
      <w:pPr>
        <w:pStyle w:val="NoSpacing"/>
        <w:numPr>
          <w:ilvl w:val="0"/>
          <w:numId w:val="1"/>
        </w:numPr>
      </w:pPr>
      <w:r>
        <w:t>Have you ever had : (Please circle if yes)</w:t>
      </w:r>
    </w:p>
    <w:p w:rsidR="002B5E63" w:rsidRDefault="002B5E63" w:rsidP="002B5E63">
      <w:pPr>
        <w:pStyle w:val="NoSpacing"/>
        <w:ind w:left="360"/>
      </w:pPr>
    </w:p>
    <w:p w:rsidR="00EC7F53" w:rsidRDefault="00EC7F53" w:rsidP="00EC7F53">
      <w:pPr>
        <w:pStyle w:val="NoSpacing"/>
        <w:ind w:left="360"/>
        <w:sectPr w:rsidR="00EC7F53" w:rsidSect="00A328B5">
          <w:type w:val="continuous"/>
          <w:pgSz w:w="12240" w:h="15840"/>
          <w:pgMar w:top="1440" w:right="540" w:bottom="1440" w:left="630" w:header="720" w:footer="720" w:gutter="0"/>
          <w:cols w:space="720"/>
          <w:docGrid w:linePitch="360"/>
        </w:sectPr>
      </w:pPr>
    </w:p>
    <w:p w:rsidR="00EC7F53" w:rsidRDefault="00EC7F53" w:rsidP="002B5E63">
      <w:pPr>
        <w:pStyle w:val="NoSpacing"/>
        <w:spacing w:line="360" w:lineRule="auto"/>
      </w:pPr>
      <w:r>
        <w:lastRenderedPageBreak/>
        <w:t>Mitral Valve Prolapse</w:t>
      </w:r>
    </w:p>
    <w:p w:rsidR="00EC7F53" w:rsidRDefault="00EC7F53" w:rsidP="002B5E63">
      <w:pPr>
        <w:pStyle w:val="NoSpacing"/>
        <w:spacing w:line="360" w:lineRule="auto"/>
      </w:pPr>
      <w:r>
        <w:t>Heart Trouble</w:t>
      </w:r>
    </w:p>
    <w:p w:rsidR="00EC7F53" w:rsidRDefault="002B5E63" w:rsidP="002B5E63">
      <w:pPr>
        <w:pStyle w:val="NoSpacing"/>
        <w:spacing w:line="360" w:lineRule="auto"/>
      </w:pPr>
      <w:r>
        <w:lastRenderedPageBreak/>
        <w:t>Bleeding Problems</w:t>
      </w:r>
    </w:p>
    <w:p w:rsidR="00EC7F53" w:rsidRDefault="00EC7F53" w:rsidP="002B5E63">
      <w:pPr>
        <w:pStyle w:val="NoSpacing"/>
        <w:spacing w:line="360" w:lineRule="auto"/>
      </w:pPr>
      <w:r>
        <w:t>Stroke</w:t>
      </w:r>
    </w:p>
    <w:p w:rsidR="002B5E63" w:rsidRDefault="002B5E63" w:rsidP="002B5E63">
      <w:pPr>
        <w:pStyle w:val="NoSpacing"/>
        <w:spacing w:line="360" w:lineRule="auto"/>
      </w:pPr>
      <w:r>
        <w:lastRenderedPageBreak/>
        <w:t>Tumor or Growth</w:t>
      </w:r>
    </w:p>
    <w:p w:rsidR="002B5E63" w:rsidRDefault="002B5E63" w:rsidP="002B5E63">
      <w:pPr>
        <w:pStyle w:val="NoSpacing"/>
        <w:spacing w:line="360" w:lineRule="auto"/>
      </w:pPr>
      <w:r>
        <w:t>Vision Problems</w:t>
      </w:r>
    </w:p>
    <w:p w:rsidR="002B5E63" w:rsidRDefault="002B5E63" w:rsidP="002B5E63">
      <w:pPr>
        <w:pStyle w:val="NoSpacing"/>
        <w:spacing w:line="360" w:lineRule="auto"/>
      </w:pPr>
      <w:r>
        <w:lastRenderedPageBreak/>
        <w:t>Arthritis</w:t>
      </w:r>
    </w:p>
    <w:p w:rsidR="00EC7F53" w:rsidRDefault="00EC7F53" w:rsidP="002B5E63">
      <w:pPr>
        <w:pStyle w:val="NoSpacing"/>
        <w:spacing w:line="360" w:lineRule="auto"/>
      </w:pPr>
      <w:r>
        <w:t>Rheumatic Fever</w:t>
      </w:r>
    </w:p>
    <w:p w:rsidR="00EC7F53" w:rsidRDefault="00EC7F53" w:rsidP="002B5E63">
      <w:pPr>
        <w:pStyle w:val="NoSpacing"/>
        <w:spacing w:line="360" w:lineRule="auto"/>
        <w:sectPr w:rsidR="00EC7F53" w:rsidSect="002B5E63">
          <w:type w:val="continuous"/>
          <w:pgSz w:w="12240" w:h="15840"/>
          <w:pgMar w:top="1440" w:right="540" w:bottom="1440" w:left="630" w:header="720" w:footer="720" w:gutter="0"/>
          <w:cols w:num="4" w:space="720"/>
          <w:docGrid w:linePitch="360"/>
        </w:sectPr>
      </w:pPr>
    </w:p>
    <w:p w:rsidR="00EC7F53" w:rsidRDefault="002B5E63" w:rsidP="002B5E63">
      <w:pPr>
        <w:pStyle w:val="NoSpacing"/>
        <w:spacing w:line="360" w:lineRule="auto"/>
      </w:pPr>
      <w:r>
        <w:lastRenderedPageBreak/>
        <w:t>Heart Murmur</w:t>
      </w:r>
    </w:p>
    <w:p w:rsidR="00EC7F53" w:rsidRDefault="002B5E63" w:rsidP="002B5E63">
      <w:pPr>
        <w:pStyle w:val="NoSpacing"/>
        <w:spacing w:line="360" w:lineRule="auto"/>
      </w:pPr>
      <w:r>
        <w:t>High Blood Pressure</w:t>
      </w:r>
    </w:p>
    <w:p w:rsidR="00EC7F53" w:rsidRDefault="00EC7F53" w:rsidP="002B5E63">
      <w:pPr>
        <w:pStyle w:val="NoSpacing"/>
        <w:spacing w:line="360" w:lineRule="auto"/>
      </w:pPr>
      <w:r>
        <w:lastRenderedPageBreak/>
        <w:t>Asthma</w:t>
      </w:r>
    </w:p>
    <w:p w:rsidR="004D1F46" w:rsidRDefault="004D1F46" w:rsidP="002B5E63">
      <w:pPr>
        <w:pStyle w:val="NoSpacing"/>
        <w:spacing w:line="360" w:lineRule="auto"/>
      </w:pPr>
      <w:r>
        <w:t>Anemia</w:t>
      </w:r>
    </w:p>
    <w:p w:rsidR="00EC7F53" w:rsidRDefault="00C9232C" w:rsidP="002B5E63">
      <w:pPr>
        <w:pStyle w:val="NoSpacing"/>
        <w:spacing w:line="360" w:lineRule="auto"/>
      </w:pPr>
      <w:r>
        <w:lastRenderedPageBreak/>
        <w:t>Hearing Loss</w:t>
      </w:r>
    </w:p>
    <w:p w:rsidR="002B5E63" w:rsidRDefault="002B5E63" w:rsidP="002B5E63">
      <w:pPr>
        <w:pStyle w:val="NoSpacing"/>
        <w:spacing w:line="360" w:lineRule="auto"/>
      </w:pPr>
      <w:r>
        <w:t>Seasonal Allergies</w:t>
      </w:r>
    </w:p>
    <w:p w:rsidR="002B5E63" w:rsidRDefault="002B5E63" w:rsidP="002B5E63">
      <w:pPr>
        <w:pStyle w:val="NoSpacing"/>
        <w:spacing w:line="360" w:lineRule="auto"/>
      </w:pPr>
      <w:r>
        <w:lastRenderedPageBreak/>
        <w:t>Hepatitis Type:</w:t>
      </w:r>
      <w:r w:rsidR="00C9232C">
        <w:t xml:space="preserve"> </w:t>
      </w:r>
      <w:r>
        <w:t>____</w:t>
      </w:r>
    </w:p>
    <w:p w:rsidR="00EC7F53" w:rsidRDefault="002B5E63" w:rsidP="002B5E63">
      <w:pPr>
        <w:pStyle w:val="NoSpacing"/>
        <w:spacing w:line="360" w:lineRule="auto"/>
      </w:pPr>
      <w:r>
        <w:t>AIDS/HIV</w:t>
      </w:r>
    </w:p>
    <w:p w:rsidR="002B5E63" w:rsidRDefault="002B5E63" w:rsidP="002B5E63">
      <w:pPr>
        <w:pStyle w:val="NoSpacing"/>
        <w:spacing w:line="360" w:lineRule="auto"/>
        <w:sectPr w:rsidR="002B5E63" w:rsidSect="002B5E63">
          <w:type w:val="continuous"/>
          <w:pgSz w:w="12240" w:h="15840"/>
          <w:pgMar w:top="1440" w:right="540" w:bottom="1440" w:left="630" w:header="720" w:footer="720" w:gutter="0"/>
          <w:cols w:num="4" w:space="720"/>
          <w:docGrid w:linePitch="360"/>
        </w:sectPr>
      </w:pPr>
    </w:p>
    <w:p w:rsidR="004D1F46" w:rsidRDefault="00C9232C" w:rsidP="002B5E63">
      <w:pPr>
        <w:pStyle w:val="NoSpacing"/>
        <w:spacing w:line="360" w:lineRule="auto"/>
      </w:pPr>
      <w:r>
        <w:lastRenderedPageBreak/>
        <w:t>Diabetes</w:t>
      </w:r>
    </w:p>
    <w:p w:rsidR="00520B57" w:rsidRDefault="002B5E63" w:rsidP="002B5E63">
      <w:pPr>
        <w:pStyle w:val="NoSpacing"/>
        <w:spacing w:line="360" w:lineRule="auto"/>
      </w:pPr>
      <w:r>
        <w:t>Artificial Joints/Valves</w:t>
      </w:r>
    </w:p>
    <w:p w:rsidR="00520B57" w:rsidRDefault="00520B57" w:rsidP="002B5E63">
      <w:pPr>
        <w:pStyle w:val="NoSpacing"/>
        <w:spacing w:line="360" w:lineRule="auto"/>
      </w:pPr>
      <w:r>
        <w:lastRenderedPageBreak/>
        <w:t>Kidney Disease</w:t>
      </w:r>
    </w:p>
    <w:p w:rsidR="00520B57" w:rsidRDefault="00520B57" w:rsidP="002B5E63">
      <w:pPr>
        <w:pStyle w:val="NoSpacing"/>
        <w:spacing w:line="360" w:lineRule="auto"/>
      </w:pPr>
      <w:r>
        <w:t>Tuberculosis</w:t>
      </w:r>
    </w:p>
    <w:p w:rsidR="002B5E63" w:rsidRDefault="002B5E63" w:rsidP="002B5E63">
      <w:pPr>
        <w:pStyle w:val="NoSpacing"/>
        <w:spacing w:line="360" w:lineRule="auto"/>
      </w:pPr>
      <w:r>
        <w:lastRenderedPageBreak/>
        <w:t>Ulcers</w:t>
      </w:r>
    </w:p>
    <w:p w:rsidR="00520B57" w:rsidRDefault="00520B57" w:rsidP="002B5E63">
      <w:pPr>
        <w:pStyle w:val="NoSpacing"/>
        <w:spacing w:line="360" w:lineRule="auto"/>
      </w:pPr>
      <w:r>
        <w:t>Epilepsy/Seizures</w:t>
      </w:r>
    </w:p>
    <w:p w:rsidR="002B5E63" w:rsidRDefault="002B5E63" w:rsidP="002B5E63">
      <w:pPr>
        <w:pStyle w:val="NoSpacing"/>
        <w:spacing w:line="360" w:lineRule="auto"/>
      </w:pPr>
      <w:r>
        <w:lastRenderedPageBreak/>
        <w:t>Chemotherapy</w:t>
      </w:r>
    </w:p>
    <w:p w:rsidR="002B5E63" w:rsidRDefault="002B5E63" w:rsidP="002B5E63">
      <w:pPr>
        <w:pStyle w:val="NoSpacing"/>
        <w:spacing w:line="360" w:lineRule="auto"/>
      </w:pPr>
      <w:r>
        <w:t>Radiation Therapy</w:t>
      </w:r>
    </w:p>
    <w:p w:rsidR="00C9232C" w:rsidRDefault="00C9232C" w:rsidP="002B5E63">
      <w:pPr>
        <w:pStyle w:val="NoSpacing"/>
        <w:spacing w:line="360" w:lineRule="auto"/>
        <w:sectPr w:rsidR="00C9232C" w:rsidSect="002B5E63">
          <w:type w:val="continuous"/>
          <w:pgSz w:w="12240" w:h="15840"/>
          <w:pgMar w:top="1440" w:right="540" w:bottom="1440" w:left="630" w:header="720" w:footer="720" w:gutter="0"/>
          <w:cols w:num="4" w:space="720"/>
          <w:docGrid w:linePitch="360"/>
        </w:sectPr>
      </w:pPr>
    </w:p>
    <w:p w:rsidR="002B5E63" w:rsidRDefault="00C9232C" w:rsidP="00C9232C">
      <w:pPr>
        <w:pStyle w:val="NoSpacing"/>
        <w:numPr>
          <w:ilvl w:val="0"/>
          <w:numId w:val="1"/>
        </w:numPr>
        <w:jc w:val="both"/>
      </w:pPr>
      <w:r>
        <w:lastRenderedPageBreak/>
        <w:t xml:space="preserve"> Do you consider yourself a nervous person? _____________________________________________________________</w:t>
      </w:r>
    </w:p>
    <w:p w:rsidR="00C9232C" w:rsidRDefault="00C9232C" w:rsidP="00C9232C">
      <w:pPr>
        <w:pStyle w:val="NoSpacing"/>
        <w:numPr>
          <w:ilvl w:val="0"/>
          <w:numId w:val="1"/>
        </w:numPr>
        <w:jc w:val="both"/>
      </w:pPr>
      <w:r>
        <w:t xml:space="preserve"> Do you smoke? _______   How much? _________________________________________________________________</w:t>
      </w:r>
    </w:p>
    <w:p w:rsidR="00C9232C" w:rsidRDefault="00C9232C" w:rsidP="00C9232C">
      <w:pPr>
        <w:pStyle w:val="NoSpacing"/>
        <w:numPr>
          <w:ilvl w:val="0"/>
          <w:numId w:val="1"/>
        </w:numPr>
        <w:jc w:val="both"/>
      </w:pPr>
      <w:r>
        <w:t xml:space="preserve"> Do you have any disease, condition, or problem not listed above that you think we should know about? ____________</w:t>
      </w:r>
    </w:p>
    <w:p w:rsidR="00C9232C" w:rsidRDefault="00C9232C" w:rsidP="00C9232C">
      <w:pPr>
        <w:pStyle w:val="NoSpacing"/>
        <w:jc w:val="both"/>
      </w:pPr>
      <w:r>
        <w:t>_____________________________________________________________________</w:t>
      </w:r>
      <w:r w:rsidR="00890F95">
        <w:t>________________________________________</w:t>
      </w:r>
      <w:r>
        <w:t>_____________________________________________________________________________________________</w:t>
      </w:r>
    </w:p>
    <w:p w:rsidR="00C9232C" w:rsidRDefault="00C9232C" w:rsidP="00C9232C">
      <w:pPr>
        <w:pStyle w:val="NoSpacing"/>
        <w:jc w:val="both"/>
      </w:pPr>
    </w:p>
    <w:p w:rsidR="00EC7F53" w:rsidRDefault="00C9232C" w:rsidP="00C9232C">
      <w:pPr>
        <w:pStyle w:val="NoSpacing"/>
        <w:numPr>
          <w:ilvl w:val="0"/>
          <w:numId w:val="1"/>
        </w:numPr>
        <w:jc w:val="both"/>
      </w:pPr>
      <w:r>
        <w:t xml:space="preserve"> FOR WOMEN ONLY: Are you pregnant? ________   What month</w:t>
      </w:r>
      <w:proofErr w:type="gramStart"/>
      <w:r>
        <w:t>?_</w:t>
      </w:r>
      <w:proofErr w:type="gramEnd"/>
      <w:r>
        <w:t>___________________________________________</w:t>
      </w:r>
    </w:p>
    <w:p w:rsidR="00F25EE2" w:rsidRDefault="00F25EE2" w:rsidP="00F25EE2">
      <w:pPr>
        <w:pStyle w:val="NoSpacing"/>
        <w:jc w:val="both"/>
      </w:pPr>
    </w:p>
    <w:p w:rsidR="00F25EE2" w:rsidRDefault="00F25EE2" w:rsidP="00F25EE2">
      <w:pPr>
        <w:pStyle w:val="NoSpacing"/>
        <w:jc w:val="both"/>
      </w:pPr>
    </w:p>
    <w:p w:rsidR="00F25EE2" w:rsidRDefault="00F25EE2" w:rsidP="00F25EE2">
      <w:pPr>
        <w:pStyle w:val="NoSpacing"/>
        <w:jc w:val="both"/>
      </w:pPr>
    </w:p>
    <w:p w:rsidR="00F25EE2" w:rsidRPr="00F25EE2" w:rsidRDefault="00F25EE2" w:rsidP="00F25EE2">
      <w:pPr>
        <w:jc w:val="center"/>
        <w:rPr>
          <w:b/>
          <w:sz w:val="32"/>
          <w:szCs w:val="32"/>
          <w:u w:val="single"/>
        </w:rPr>
      </w:pPr>
      <w:r w:rsidRPr="00F25EE2">
        <w:rPr>
          <w:b/>
          <w:sz w:val="32"/>
          <w:szCs w:val="32"/>
          <w:u w:val="single"/>
        </w:rPr>
        <w:lastRenderedPageBreak/>
        <w:t>Consent for Root Canal Treatment</w:t>
      </w:r>
    </w:p>
    <w:p w:rsidR="00F25EE2" w:rsidRPr="00F25EE2" w:rsidRDefault="00F25EE2" w:rsidP="00F25EE2">
      <w:pPr>
        <w:rPr>
          <w:sz w:val="24"/>
          <w:szCs w:val="24"/>
        </w:rPr>
      </w:pPr>
      <w:r w:rsidRPr="00F25EE2">
        <w:rPr>
          <w:sz w:val="24"/>
          <w:szCs w:val="24"/>
        </w:rPr>
        <w:t>Patient name___________________________________________________________________</w:t>
      </w:r>
      <w:r>
        <w:rPr>
          <w:sz w:val="24"/>
          <w:szCs w:val="24"/>
        </w:rPr>
        <w:t>______________</w:t>
      </w:r>
    </w:p>
    <w:p w:rsidR="00F25EE2" w:rsidRPr="00F25EE2" w:rsidRDefault="00F25EE2" w:rsidP="00F25EE2">
      <w:r w:rsidRPr="00F25EE2">
        <w:t xml:space="preserve">I hereby authorize Dr. Jordan A. </w:t>
      </w:r>
      <w:proofErr w:type="spellStart"/>
      <w:r w:rsidRPr="00F25EE2">
        <w:t>Bolles</w:t>
      </w:r>
      <w:proofErr w:type="spellEnd"/>
      <w:r w:rsidRPr="00F25EE2">
        <w:t xml:space="preserve"> to perform a root canal on tooth/teeth number(s):____________</w:t>
      </w:r>
      <w:r>
        <w:t>________________</w:t>
      </w:r>
    </w:p>
    <w:p w:rsidR="00F25EE2" w:rsidRPr="00F25EE2" w:rsidRDefault="00F25EE2" w:rsidP="00F25EE2">
      <w:pPr>
        <w:rPr>
          <w:sz w:val="21"/>
          <w:szCs w:val="21"/>
        </w:rPr>
      </w:pPr>
      <w:r w:rsidRPr="00F25EE2">
        <w:rPr>
          <w:sz w:val="21"/>
          <w:szCs w:val="21"/>
        </w:rPr>
        <w:t xml:space="preserve">The doctor has explained to me that the purpose of this procedure is to retain teeth that may otherwise have to be extracted. The doctor has explained to me the treatment and the anticipated results of the treatment. I understand that this is an elective procedure and that there are alternative </w:t>
      </w:r>
      <w:proofErr w:type="gramStart"/>
      <w:r w:rsidRPr="00F25EE2">
        <w:rPr>
          <w:sz w:val="21"/>
          <w:szCs w:val="21"/>
        </w:rPr>
        <w:t>treatments,</w:t>
      </w:r>
      <w:proofErr w:type="gramEnd"/>
      <w:r w:rsidRPr="00F25EE2">
        <w:rPr>
          <w:sz w:val="21"/>
          <w:szCs w:val="21"/>
        </w:rPr>
        <w:t xml:space="preserve"> and the doctor has explained the risks and benefits of the alternatives. I also understand that root canal therapy has a very high success rate, but the doctor has not guaranteed or warranted a perfect result. The doctor has explained to me that there are certain potential risks in the procedure. These include: </w:t>
      </w:r>
    </w:p>
    <w:p w:rsidR="00F25EE2" w:rsidRPr="00F25EE2" w:rsidRDefault="00F25EE2" w:rsidP="00F25EE2">
      <w:pPr>
        <w:numPr>
          <w:ilvl w:val="0"/>
          <w:numId w:val="2"/>
        </w:numPr>
        <w:contextualSpacing/>
        <w:rPr>
          <w:sz w:val="21"/>
          <w:szCs w:val="21"/>
          <w:u w:val="single"/>
        </w:rPr>
      </w:pPr>
      <w:r w:rsidRPr="00F25EE2">
        <w:rPr>
          <w:sz w:val="21"/>
          <w:szCs w:val="21"/>
        </w:rPr>
        <w:t>Inability to completely fill the root canal because the canal is calcified or has a unique curvature (this may require endodontic surgery or extraction of the tooth)</w:t>
      </w:r>
    </w:p>
    <w:p w:rsidR="00F25EE2" w:rsidRPr="00F25EE2" w:rsidRDefault="00F25EE2" w:rsidP="00F25EE2">
      <w:pPr>
        <w:numPr>
          <w:ilvl w:val="0"/>
          <w:numId w:val="2"/>
        </w:numPr>
        <w:contextualSpacing/>
        <w:rPr>
          <w:sz w:val="21"/>
          <w:szCs w:val="21"/>
          <w:u w:val="single"/>
        </w:rPr>
      </w:pPr>
      <w:r w:rsidRPr="00F25EE2">
        <w:rPr>
          <w:sz w:val="21"/>
          <w:szCs w:val="21"/>
        </w:rPr>
        <w:t xml:space="preserve">Infection that may occur and may continue, requiring further endodontic surgery or extraction </w:t>
      </w:r>
    </w:p>
    <w:p w:rsidR="00F25EE2" w:rsidRPr="00F25EE2" w:rsidRDefault="00F25EE2" w:rsidP="00F25EE2">
      <w:pPr>
        <w:numPr>
          <w:ilvl w:val="0"/>
          <w:numId w:val="2"/>
        </w:numPr>
        <w:contextualSpacing/>
        <w:rPr>
          <w:sz w:val="21"/>
          <w:szCs w:val="21"/>
          <w:u w:val="single"/>
        </w:rPr>
      </w:pPr>
      <w:r w:rsidRPr="00F25EE2">
        <w:rPr>
          <w:sz w:val="21"/>
          <w:szCs w:val="21"/>
        </w:rPr>
        <w:t>Fracture or breakage of the root or crown portion during or after treatment</w:t>
      </w:r>
    </w:p>
    <w:p w:rsidR="00F25EE2" w:rsidRPr="00F25EE2" w:rsidRDefault="00F25EE2" w:rsidP="00F25EE2">
      <w:pPr>
        <w:numPr>
          <w:ilvl w:val="0"/>
          <w:numId w:val="2"/>
        </w:numPr>
        <w:contextualSpacing/>
        <w:rPr>
          <w:sz w:val="21"/>
          <w:szCs w:val="21"/>
          <w:u w:val="single"/>
        </w:rPr>
      </w:pPr>
      <w:r w:rsidRPr="00F25EE2">
        <w:rPr>
          <w:sz w:val="21"/>
          <w:szCs w:val="21"/>
        </w:rPr>
        <w:t>Inadvertent breakage of files or instruments within the root canal system that are una</w:t>
      </w:r>
      <w:bookmarkStart w:id="0" w:name="_GoBack"/>
      <w:bookmarkEnd w:id="0"/>
      <w:r w:rsidRPr="00F25EE2">
        <w:rPr>
          <w:sz w:val="21"/>
          <w:szCs w:val="21"/>
        </w:rPr>
        <w:t>ble to be retrieved</w:t>
      </w:r>
    </w:p>
    <w:p w:rsidR="00F25EE2" w:rsidRPr="00F25EE2" w:rsidRDefault="00F25EE2" w:rsidP="00F25EE2">
      <w:pPr>
        <w:numPr>
          <w:ilvl w:val="0"/>
          <w:numId w:val="2"/>
        </w:numPr>
        <w:contextualSpacing/>
        <w:rPr>
          <w:sz w:val="21"/>
          <w:szCs w:val="21"/>
          <w:u w:val="single"/>
        </w:rPr>
      </w:pPr>
      <w:r w:rsidRPr="00F25EE2">
        <w:rPr>
          <w:sz w:val="21"/>
          <w:szCs w:val="21"/>
        </w:rPr>
        <w:t>Perforation of the tooth or root of the tooth during treatment</w:t>
      </w:r>
    </w:p>
    <w:p w:rsidR="00F25EE2" w:rsidRPr="00F25EE2" w:rsidRDefault="00F25EE2" w:rsidP="00F25EE2">
      <w:pPr>
        <w:numPr>
          <w:ilvl w:val="0"/>
          <w:numId w:val="2"/>
        </w:numPr>
        <w:contextualSpacing/>
        <w:rPr>
          <w:sz w:val="21"/>
          <w:szCs w:val="21"/>
          <w:u w:val="single"/>
        </w:rPr>
      </w:pPr>
      <w:r w:rsidRPr="00F25EE2">
        <w:rPr>
          <w:sz w:val="21"/>
          <w:szCs w:val="21"/>
        </w:rPr>
        <w:t>Damage to existing fillings, crowns or porcelain veneers</w:t>
      </w:r>
    </w:p>
    <w:p w:rsidR="00F25EE2" w:rsidRPr="00F25EE2" w:rsidRDefault="00F25EE2" w:rsidP="00F25EE2">
      <w:pPr>
        <w:numPr>
          <w:ilvl w:val="0"/>
          <w:numId w:val="2"/>
        </w:numPr>
        <w:contextualSpacing/>
        <w:rPr>
          <w:sz w:val="21"/>
          <w:szCs w:val="21"/>
          <w:u w:val="single"/>
        </w:rPr>
      </w:pPr>
      <w:r w:rsidRPr="00F25EE2">
        <w:rPr>
          <w:sz w:val="21"/>
          <w:szCs w:val="21"/>
        </w:rPr>
        <w:t>As a result of the injection or use of anesthesia, at times there may be swelling, jaw muscle tenderness or even a resultant temporary or permanent numbness of the tongue, lips, teeth, jaws and/or facial tissues</w:t>
      </w:r>
    </w:p>
    <w:p w:rsidR="00F25EE2" w:rsidRPr="00F25EE2" w:rsidRDefault="00F25EE2" w:rsidP="00F25EE2">
      <w:pPr>
        <w:numPr>
          <w:ilvl w:val="0"/>
          <w:numId w:val="2"/>
        </w:numPr>
        <w:contextualSpacing/>
        <w:rPr>
          <w:sz w:val="21"/>
          <w:szCs w:val="21"/>
          <w:u w:val="single"/>
        </w:rPr>
      </w:pPr>
      <w:r w:rsidRPr="00F25EE2">
        <w:rPr>
          <w:sz w:val="21"/>
          <w:szCs w:val="21"/>
        </w:rPr>
        <w:t>Other:_________________________________________________________________________</w:t>
      </w:r>
    </w:p>
    <w:p w:rsidR="00F25EE2" w:rsidRPr="00F25EE2" w:rsidRDefault="00F25EE2" w:rsidP="00F25EE2">
      <w:pPr>
        <w:ind w:left="720"/>
        <w:contextualSpacing/>
        <w:rPr>
          <w:sz w:val="21"/>
          <w:szCs w:val="21"/>
          <w:u w:val="single"/>
        </w:rPr>
      </w:pPr>
    </w:p>
    <w:p w:rsidR="00F25EE2" w:rsidRPr="00F25EE2" w:rsidRDefault="00F25EE2" w:rsidP="00F25EE2">
      <w:pPr>
        <w:rPr>
          <w:sz w:val="21"/>
          <w:szCs w:val="21"/>
        </w:rPr>
      </w:pPr>
      <w:r w:rsidRPr="00F25EE2">
        <w:rPr>
          <w:sz w:val="21"/>
          <w:szCs w:val="21"/>
        </w:rPr>
        <w:t>Unforeseen conditions may arise that require a procedure that is different than set forth above, a repeat treatment, or I might be referred to a specialist for further treatment. I authorize the doctor and any associates to perform such procedures when, in their professional judgment, the procedures are necessary, after discussing the option with me, and obtaining my verbal consent (except in emergent circumstances where consent might not be practical to obtain).</w:t>
      </w:r>
    </w:p>
    <w:p w:rsidR="00F25EE2" w:rsidRPr="00F25EE2" w:rsidRDefault="00F25EE2" w:rsidP="00F25EE2">
      <w:pPr>
        <w:rPr>
          <w:sz w:val="21"/>
          <w:szCs w:val="21"/>
        </w:rPr>
      </w:pPr>
      <w:r w:rsidRPr="00F25EE2">
        <w:rPr>
          <w:sz w:val="21"/>
          <w:szCs w:val="21"/>
        </w:rPr>
        <w:t xml:space="preserve"> I understand that the medications, drugs, anesthetics and prescriptions taken for this procedure may cause drowsiness and lack of awareness and coordination. I further understand that drugs and anesthetics may cause unanticipated reactions, which might require medical treatment. I also understand that I should not consume alcohol or other drugs at the same time because they can increase these effects. I have been advised not to work and not to operate any vehicle or machinery until I have fully recovered from the effects of the medications.</w:t>
      </w:r>
    </w:p>
    <w:p w:rsidR="00F25EE2" w:rsidRPr="00F25EE2" w:rsidRDefault="00F25EE2" w:rsidP="00F25EE2">
      <w:pPr>
        <w:rPr>
          <w:b/>
        </w:rPr>
      </w:pPr>
      <w:r w:rsidRPr="00F25EE2">
        <w:rPr>
          <w:b/>
        </w:rPr>
        <w:t>Please do not hesitate to ask the doctor or the staff if you have any questions.</w:t>
      </w:r>
    </w:p>
    <w:p w:rsidR="00F25EE2" w:rsidRPr="00F25EE2" w:rsidRDefault="00F25EE2" w:rsidP="00F25EE2">
      <w:pPr>
        <w:rPr>
          <w:b/>
        </w:rPr>
      </w:pPr>
    </w:p>
    <w:p w:rsidR="00F25EE2" w:rsidRPr="00F25EE2" w:rsidRDefault="00F25EE2" w:rsidP="00F25EE2">
      <w:pPr>
        <w:spacing w:after="0" w:line="240" w:lineRule="auto"/>
      </w:pPr>
      <w:r w:rsidRPr="00F25EE2">
        <w:t>___________________________________________________________</w:t>
      </w:r>
      <w:r>
        <w:t>_______________</w:t>
      </w:r>
      <w:r w:rsidRPr="00F25EE2">
        <w:t>Date______________________</w:t>
      </w:r>
      <w:r>
        <w:t>_</w:t>
      </w:r>
    </w:p>
    <w:p w:rsidR="00F25EE2" w:rsidRPr="00F25EE2" w:rsidRDefault="00F25EE2" w:rsidP="00F25EE2">
      <w:pPr>
        <w:spacing w:after="0" w:line="240" w:lineRule="auto"/>
        <w:rPr>
          <w:i/>
        </w:rPr>
      </w:pPr>
      <w:r w:rsidRPr="00F25EE2">
        <w:rPr>
          <w:i/>
        </w:rPr>
        <w:t>Patient, parent or guardian signature</w:t>
      </w:r>
    </w:p>
    <w:p w:rsidR="00F25EE2" w:rsidRPr="00F25EE2" w:rsidRDefault="00F25EE2" w:rsidP="00F25EE2">
      <w:pPr>
        <w:spacing w:after="0" w:line="240" w:lineRule="auto"/>
        <w:rPr>
          <w:i/>
        </w:rPr>
      </w:pPr>
    </w:p>
    <w:p w:rsidR="00F25EE2" w:rsidRPr="00F25EE2" w:rsidRDefault="00F25EE2" w:rsidP="00F25EE2">
      <w:pPr>
        <w:spacing w:after="0" w:line="240" w:lineRule="auto"/>
      </w:pPr>
      <w:r w:rsidRPr="00F25EE2">
        <w:rPr>
          <w:i/>
        </w:rPr>
        <w:t>_______________________________________________________</w:t>
      </w:r>
      <w:r>
        <w:rPr>
          <w:i/>
        </w:rPr>
        <w:t>__________</w:t>
      </w:r>
      <w:r w:rsidRPr="00F25EE2">
        <w:t>Relationship____________________</w:t>
      </w:r>
      <w:r>
        <w:t>_____</w:t>
      </w:r>
    </w:p>
    <w:p w:rsidR="00F25EE2" w:rsidRPr="00F25EE2" w:rsidRDefault="00F25EE2" w:rsidP="00F25EE2">
      <w:pPr>
        <w:spacing w:after="0" w:line="240" w:lineRule="auto"/>
        <w:rPr>
          <w:i/>
        </w:rPr>
      </w:pPr>
      <w:r w:rsidRPr="00F25EE2">
        <w:rPr>
          <w:i/>
        </w:rPr>
        <w:t>Printed name if signed on behalf of the patient</w:t>
      </w:r>
    </w:p>
    <w:p w:rsidR="00F25EE2" w:rsidRPr="00F25EE2" w:rsidRDefault="00F25EE2" w:rsidP="00F25EE2">
      <w:pPr>
        <w:rPr>
          <w:u w:val="single"/>
        </w:rPr>
      </w:pPr>
    </w:p>
    <w:p w:rsidR="00F25EE2" w:rsidRDefault="00F25EE2" w:rsidP="00F25EE2">
      <w:pPr>
        <w:pStyle w:val="NoSpacing"/>
        <w:jc w:val="both"/>
      </w:pPr>
    </w:p>
    <w:sectPr w:rsidR="00F25EE2" w:rsidSect="00C9232C">
      <w:type w:val="continuous"/>
      <w:pgSz w:w="12240" w:h="15840"/>
      <w:pgMar w:top="1440" w:right="5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70113"/>
    <w:multiLevelType w:val="hybridMultilevel"/>
    <w:tmpl w:val="D8A81D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0369AB"/>
    <w:multiLevelType w:val="hybridMultilevel"/>
    <w:tmpl w:val="261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31"/>
    <w:rsid w:val="000000A6"/>
    <w:rsid w:val="00001592"/>
    <w:rsid w:val="000065E8"/>
    <w:rsid w:val="000127F1"/>
    <w:rsid w:val="0001378D"/>
    <w:rsid w:val="000340A4"/>
    <w:rsid w:val="00040961"/>
    <w:rsid w:val="00042FBF"/>
    <w:rsid w:val="00043346"/>
    <w:rsid w:val="00043EB6"/>
    <w:rsid w:val="0004463E"/>
    <w:rsid w:val="0004678B"/>
    <w:rsid w:val="0005203C"/>
    <w:rsid w:val="00061263"/>
    <w:rsid w:val="00064BA8"/>
    <w:rsid w:val="00066BCA"/>
    <w:rsid w:val="000700CA"/>
    <w:rsid w:val="0007674F"/>
    <w:rsid w:val="000868FB"/>
    <w:rsid w:val="00087EFD"/>
    <w:rsid w:val="00097E40"/>
    <w:rsid w:val="000A25AD"/>
    <w:rsid w:val="000A5BA3"/>
    <w:rsid w:val="000A621B"/>
    <w:rsid w:val="000A6587"/>
    <w:rsid w:val="000C114E"/>
    <w:rsid w:val="000C1DEB"/>
    <w:rsid w:val="000D1684"/>
    <w:rsid w:val="000D2FB7"/>
    <w:rsid w:val="000D3990"/>
    <w:rsid w:val="000D56DF"/>
    <w:rsid w:val="000D6F2F"/>
    <w:rsid w:val="000E13A1"/>
    <w:rsid w:val="000E4843"/>
    <w:rsid w:val="000F4312"/>
    <w:rsid w:val="000F5FD0"/>
    <w:rsid w:val="00105387"/>
    <w:rsid w:val="00107F64"/>
    <w:rsid w:val="00120D40"/>
    <w:rsid w:val="00127BD2"/>
    <w:rsid w:val="00131841"/>
    <w:rsid w:val="001448F8"/>
    <w:rsid w:val="00150DEB"/>
    <w:rsid w:val="0015366C"/>
    <w:rsid w:val="001561E7"/>
    <w:rsid w:val="00164DA6"/>
    <w:rsid w:val="00175F62"/>
    <w:rsid w:val="0018160C"/>
    <w:rsid w:val="00190ED5"/>
    <w:rsid w:val="0019363B"/>
    <w:rsid w:val="001A7A83"/>
    <w:rsid w:val="001B6A9D"/>
    <w:rsid w:val="001C004D"/>
    <w:rsid w:val="001C0278"/>
    <w:rsid w:val="001C4D8D"/>
    <w:rsid w:val="001C537A"/>
    <w:rsid w:val="001C6319"/>
    <w:rsid w:val="001C66E3"/>
    <w:rsid w:val="001D2EA0"/>
    <w:rsid w:val="001D41AE"/>
    <w:rsid w:val="001E3688"/>
    <w:rsid w:val="001F5F46"/>
    <w:rsid w:val="00200C29"/>
    <w:rsid w:val="00203BAC"/>
    <w:rsid w:val="002154E6"/>
    <w:rsid w:val="00220F55"/>
    <w:rsid w:val="00222BAA"/>
    <w:rsid w:val="002242E5"/>
    <w:rsid w:val="00224FDB"/>
    <w:rsid w:val="0023043D"/>
    <w:rsid w:val="0023689E"/>
    <w:rsid w:val="00243E37"/>
    <w:rsid w:val="00246D99"/>
    <w:rsid w:val="00251A8B"/>
    <w:rsid w:val="00252C71"/>
    <w:rsid w:val="00263A18"/>
    <w:rsid w:val="00274A19"/>
    <w:rsid w:val="002778C8"/>
    <w:rsid w:val="002816DA"/>
    <w:rsid w:val="002A6F5A"/>
    <w:rsid w:val="002B5E63"/>
    <w:rsid w:val="002C6F42"/>
    <w:rsid w:val="002D3411"/>
    <w:rsid w:val="002D3DD0"/>
    <w:rsid w:val="002D6F5B"/>
    <w:rsid w:val="002D74C7"/>
    <w:rsid w:val="002E4FEE"/>
    <w:rsid w:val="002F36E0"/>
    <w:rsid w:val="00300CC1"/>
    <w:rsid w:val="00303EF9"/>
    <w:rsid w:val="00304CC4"/>
    <w:rsid w:val="00305CAE"/>
    <w:rsid w:val="00306E45"/>
    <w:rsid w:val="00307F72"/>
    <w:rsid w:val="0031103E"/>
    <w:rsid w:val="003178A5"/>
    <w:rsid w:val="00321FC2"/>
    <w:rsid w:val="00324275"/>
    <w:rsid w:val="003252D0"/>
    <w:rsid w:val="00327F65"/>
    <w:rsid w:val="00331B9C"/>
    <w:rsid w:val="003327BC"/>
    <w:rsid w:val="00332D54"/>
    <w:rsid w:val="00333CD8"/>
    <w:rsid w:val="00335B02"/>
    <w:rsid w:val="00347FAE"/>
    <w:rsid w:val="00355EF2"/>
    <w:rsid w:val="00360874"/>
    <w:rsid w:val="003753C4"/>
    <w:rsid w:val="00377773"/>
    <w:rsid w:val="003806D6"/>
    <w:rsid w:val="00381467"/>
    <w:rsid w:val="003932BB"/>
    <w:rsid w:val="00397556"/>
    <w:rsid w:val="003A07BB"/>
    <w:rsid w:val="003A1956"/>
    <w:rsid w:val="003A26F2"/>
    <w:rsid w:val="003A4C22"/>
    <w:rsid w:val="003A74B9"/>
    <w:rsid w:val="003B0187"/>
    <w:rsid w:val="003B380D"/>
    <w:rsid w:val="003B7927"/>
    <w:rsid w:val="003C4257"/>
    <w:rsid w:val="003D18BA"/>
    <w:rsid w:val="003D6181"/>
    <w:rsid w:val="003D7296"/>
    <w:rsid w:val="003D7458"/>
    <w:rsid w:val="003F7A2F"/>
    <w:rsid w:val="003F7BD9"/>
    <w:rsid w:val="00410149"/>
    <w:rsid w:val="004110CF"/>
    <w:rsid w:val="004114DE"/>
    <w:rsid w:val="004276BA"/>
    <w:rsid w:val="0044394C"/>
    <w:rsid w:val="00444C12"/>
    <w:rsid w:val="00445E01"/>
    <w:rsid w:val="004466B9"/>
    <w:rsid w:val="004467B0"/>
    <w:rsid w:val="0045043D"/>
    <w:rsid w:val="00462663"/>
    <w:rsid w:val="0046270A"/>
    <w:rsid w:val="0047057D"/>
    <w:rsid w:val="00471A6B"/>
    <w:rsid w:val="00472D5A"/>
    <w:rsid w:val="00472D9D"/>
    <w:rsid w:val="004813BE"/>
    <w:rsid w:val="00483CB7"/>
    <w:rsid w:val="004C297C"/>
    <w:rsid w:val="004D1F46"/>
    <w:rsid w:val="004D42EC"/>
    <w:rsid w:val="004D5012"/>
    <w:rsid w:val="004E4194"/>
    <w:rsid w:val="004E4C4B"/>
    <w:rsid w:val="004E6B01"/>
    <w:rsid w:val="00501D5E"/>
    <w:rsid w:val="00503ED7"/>
    <w:rsid w:val="005058DE"/>
    <w:rsid w:val="00506912"/>
    <w:rsid w:val="00517E32"/>
    <w:rsid w:val="00520B57"/>
    <w:rsid w:val="005220DE"/>
    <w:rsid w:val="005243F8"/>
    <w:rsid w:val="00532408"/>
    <w:rsid w:val="00536B12"/>
    <w:rsid w:val="00540EAA"/>
    <w:rsid w:val="00543069"/>
    <w:rsid w:val="005508B2"/>
    <w:rsid w:val="00552C9E"/>
    <w:rsid w:val="005543B9"/>
    <w:rsid w:val="00556B02"/>
    <w:rsid w:val="00566FF5"/>
    <w:rsid w:val="005670F0"/>
    <w:rsid w:val="00571F06"/>
    <w:rsid w:val="00573C7C"/>
    <w:rsid w:val="00582FE4"/>
    <w:rsid w:val="005853C3"/>
    <w:rsid w:val="00593B46"/>
    <w:rsid w:val="00594365"/>
    <w:rsid w:val="005A0409"/>
    <w:rsid w:val="005A6415"/>
    <w:rsid w:val="005B0B0F"/>
    <w:rsid w:val="005B31F0"/>
    <w:rsid w:val="005B49E1"/>
    <w:rsid w:val="005B589C"/>
    <w:rsid w:val="005B7490"/>
    <w:rsid w:val="005B7E72"/>
    <w:rsid w:val="005C6451"/>
    <w:rsid w:val="005D1C1E"/>
    <w:rsid w:val="005E2C00"/>
    <w:rsid w:val="005E2CD7"/>
    <w:rsid w:val="005E5A55"/>
    <w:rsid w:val="005E5B7B"/>
    <w:rsid w:val="005E7E84"/>
    <w:rsid w:val="005F142C"/>
    <w:rsid w:val="005F1803"/>
    <w:rsid w:val="005F25EF"/>
    <w:rsid w:val="005F29B1"/>
    <w:rsid w:val="00600985"/>
    <w:rsid w:val="006036FB"/>
    <w:rsid w:val="00620B2A"/>
    <w:rsid w:val="0062603B"/>
    <w:rsid w:val="0062681E"/>
    <w:rsid w:val="00632F71"/>
    <w:rsid w:val="0064150F"/>
    <w:rsid w:val="006425D6"/>
    <w:rsid w:val="00644862"/>
    <w:rsid w:val="0064492F"/>
    <w:rsid w:val="006453EB"/>
    <w:rsid w:val="00660B58"/>
    <w:rsid w:val="00660F0E"/>
    <w:rsid w:val="0066392D"/>
    <w:rsid w:val="0066405B"/>
    <w:rsid w:val="00664877"/>
    <w:rsid w:val="00666305"/>
    <w:rsid w:val="00675D5B"/>
    <w:rsid w:val="00680409"/>
    <w:rsid w:val="00680DA1"/>
    <w:rsid w:val="0068137F"/>
    <w:rsid w:val="006819EC"/>
    <w:rsid w:val="00682CC6"/>
    <w:rsid w:val="006A23F4"/>
    <w:rsid w:val="006A332F"/>
    <w:rsid w:val="006A45ED"/>
    <w:rsid w:val="006A7057"/>
    <w:rsid w:val="006C2559"/>
    <w:rsid w:val="006C46A8"/>
    <w:rsid w:val="006C703F"/>
    <w:rsid w:val="006D039B"/>
    <w:rsid w:val="006D2F1C"/>
    <w:rsid w:val="006D60CB"/>
    <w:rsid w:val="006E15D4"/>
    <w:rsid w:val="006E61A8"/>
    <w:rsid w:val="006E7877"/>
    <w:rsid w:val="00702962"/>
    <w:rsid w:val="0070539F"/>
    <w:rsid w:val="00707934"/>
    <w:rsid w:val="007127E1"/>
    <w:rsid w:val="00713040"/>
    <w:rsid w:val="00713537"/>
    <w:rsid w:val="00722533"/>
    <w:rsid w:val="007279F8"/>
    <w:rsid w:val="00730AA1"/>
    <w:rsid w:val="00733527"/>
    <w:rsid w:val="00735B0F"/>
    <w:rsid w:val="00742BCC"/>
    <w:rsid w:val="00745D75"/>
    <w:rsid w:val="0075153F"/>
    <w:rsid w:val="0075776E"/>
    <w:rsid w:val="007678EC"/>
    <w:rsid w:val="0077307A"/>
    <w:rsid w:val="00781399"/>
    <w:rsid w:val="00782A8A"/>
    <w:rsid w:val="00783185"/>
    <w:rsid w:val="00784A80"/>
    <w:rsid w:val="007910AA"/>
    <w:rsid w:val="007A03CF"/>
    <w:rsid w:val="007A1412"/>
    <w:rsid w:val="007A7E7C"/>
    <w:rsid w:val="007B139C"/>
    <w:rsid w:val="007B7019"/>
    <w:rsid w:val="007D37C1"/>
    <w:rsid w:val="007D602A"/>
    <w:rsid w:val="007E2426"/>
    <w:rsid w:val="007F209E"/>
    <w:rsid w:val="007F2961"/>
    <w:rsid w:val="007F4652"/>
    <w:rsid w:val="007F4BF2"/>
    <w:rsid w:val="00802971"/>
    <w:rsid w:val="00802B6F"/>
    <w:rsid w:val="00802CA8"/>
    <w:rsid w:val="00802E96"/>
    <w:rsid w:val="0080430A"/>
    <w:rsid w:val="0081662B"/>
    <w:rsid w:val="008208A2"/>
    <w:rsid w:val="00823C96"/>
    <w:rsid w:val="00832E32"/>
    <w:rsid w:val="008373D7"/>
    <w:rsid w:val="008409F3"/>
    <w:rsid w:val="00845300"/>
    <w:rsid w:val="00853E7C"/>
    <w:rsid w:val="008567D3"/>
    <w:rsid w:val="0086222D"/>
    <w:rsid w:val="00862768"/>
    <w:rsid w:val="0087539A"/>
    <w:rsid w:val="00883D73"/>
    <w:rsid w:val="008901C0"/>
    <w:rsid w:val="00890F95"/>
    <w:rsid w:val="00891DA7"/>
    <w:rsid w:val="008959ED"/>
    <w:rsid w:val="008A5C9F"/>
    <w:rsid w:val="008C27A7"/>
    <w:rsid w:val="008C3AD9"/>
    <w:rsid w:val="008C4B3F"/>
    <w:rsid w:val="008C50B5"/>
    <w:rsid w:val="008C72BA"/>
    <w:rsid w:val="008E1109"/>
    <w:rsid w:val="008F5FE0"/>
    <w:rsid w:val="009038C9"/>
    <w:rsid w:val="00906124"/>
    <w:rsid w:val="009071CF"/>
    <w:rsid w:val="00912C9A"/>
    <w:rsid w:val="009149DD"/>
    <w:rsid w:val="009155B6"/>
    <w:rsid w:val="00916E3D"/>
    <w:rsid w:val="0092360F"/>
    <w:rsid w:val="00930EE0"/>
    <w:rsid w:val="0093681B"/>
    <w:rsid w:val="00941B10"/>
    <w:rsid w:val="0094586C"/>
    <w:rsid w:val="00951D17"/>
    <w:rsid w:val="00951ED4"/>
    <w:rsid w:val="00956FAD"/>
    <w:rsid w:val="00964106"/>
    <w:rsid w:val="0097089E"/>
    <w:rsid w:val="009717B8"/>
    <w:rsid w:val="00975024"/>
    <w:rsid w:val="00980336"/>
    <w:rsid w:val="00986875"/>
    <w:rsid w:val="0099141E"/>
    <w:rsid w:val="00993AB5"/>
    <w:rsid w:val="00996785"/>
    <w:rsid w:val="009C40D8"/>
    <w:rsid w:val="009D0B6E"/>
    <w:rsid w:val="009F2769"/>
    <w:rsid w:val="00A101CC"/>
    <w:rsid w:val="00A248DA"/>
    <w:rsid w:val="00A24F02"/>
    <w:rsid w:val="00A27C65"/>
    <w:rsid w:val="00A328B5"/>
    <w:rsid w:val="00A330F6"/>
    <w:rsid w:val="00A46C02"/>
    <w:rsid w:val="00A46CDD"/>
    <w:rsid w:val="00A51847"/>
    <w:rsid w:val="00A519B7"/>
    <w:rsid w:val="00A57298"/>
    <w:rsid w:val="00A57A9F"/>
    <w:rsid w:val="00A638C6"/>
    <w:rsid w:val="00A64DFC"/>
    <w:rsid w:val="00A74096"/>
    <w:rsid w:val="00A83839"/>
    <w:rsid w:val="00A86AA2"/>
    <w:rsid w:val="00AA037A"/>
    <w:rsid w:val="00AA4D5B"/>
    <w:rsid w:val="00AA674E"/>
    <w:rsid w:val="00AC20F3"/>
    <w:rsid w:val="00AD44D6"/>
    <w:rsid w:val="00AD463A"/>
    <w:rsid w:val="00AD47DF"/>
    <w:rsid w:val="00AD5AEE"/>
    <w:rsid w:val="00AD6B9E"/>
    <w:rsid w:val="00AE0C0F"/>
    <w:rsid w:val="00AE3F45"/>
    <w:rsid w:val="00B025DA"/>
    <w:rsid w:val="00B034D2"/>
    <w:rsid w:val="00B0777F"/>
    <w:rsid w:val="00B174D4"/>
    <w:rsid w:val="00B25C95"/>
    <w:rsid w:val="00B270A8"/>
    <w:rsid w:val="00B378A0"/>
    <w:rsid w:val="00B45615"/>
    <w:rsid w:val="00B461BB"/>
    <w:rsid w:val="00B50F33"/>
    <w:rsid w:val="00B7317F"/>
    <w:rsid w:val="00B7325C"/>
    <w:rsid w:val="00B746AC"/>
    <w:rsid w:val="00B768F3"/>
    <w:rsid w:val="00B77E1A"/>
    <w:rsid w:val="00B83E26"/>
    <w:rsid w:val="00B907E8"/>
    <w:rsid w:val="00BA0803"/>
    <w:rsid w:val="00BA22BE"/>
    <w:rsid w:val="00BB1C0B"/>
    <w:rsid w:val="00BB28C0"/>
    <w:rsid w:val="00BB55AD"/>
    <w:rsid w:val="00BC1956"/>
    <w:rsid w:val="00BC2BBA"/>
    <w:rsid w:val="00BC6ACE"/>
    <w:rsid w:val="00BC7F64"/>
    <w:rsid w:val="00BD080D"/>
    <w:rsid w:val="00BD1782"/>
    <w:rsid w:val="00BF70AF"/>
    <w:rsid w:val="00C07AF2"/>
    <w:rsid w:val="00C12F92"/>
    <w:rsid w:val="00C14464"/>
    <w:rsid w:val="00C1655B"/>
    <w:rsid w:val="00C23FC5"/>
    <w:rsid w:val="00C26090"/>
    <w:rsid w:val="00C474B9"/>
    <w:rsid w:val="00C528E8"/>
    <w:rsid w:val="00C52BB2"/>
    <w:rsid w:val="00C56C10"/>
    <w:rsid w:val="00C56F23"/>
    <w:rsid w:val="00C66928"/>
    <w:rsid w:val="00C70ACC"/>
    <w:rsid w:val="00C733E1"/>
    <w:rsid w:val="00C7431C"/>
    <w:rsid w:val="00C7736A"/>
    <w:rsid w:val="00C91B62"/>
    <w:rsid w:val="00C9232C"/>
    <w:rsid w:val="00C92E5B"/>
    <w:rsid w:val="00C930CE"/>
    <w:rsid w:val="00CA0191"/>
    <w:rsid w:val="00CA6763"/>
    <w:rsid w:val="00CA7322"/>
    <w:rsid w:val="00CB5DBB"/>
    <w:rsid w:val="00CC1537"/>
    <w:rsid w:val="00CC4457"/>
    <w:rsid w:val="00CC68E8"/>
    <w:rsid w:val="00CC7187"/>
    <w:rsid w:val="00CD1E1B"/>
    <w:rsid w:val="00CD6DD5"/>
    <w:rsid w:val="00CD797A"/>
    <w:rsid w:val="00CE1D6F"/>
    <w:rsid w:val="00CE5AFC"/>
    <w:rsid w:val="00CE5D06"/>
    <w:rsid w:val="00CF04AB"/>
    <w:rsid w:val="00D04801"/>
    <w:rsid w:val="00D04E29"/>
    <w:rsid w:val="00D262FC"/>
    <w:rsid w:val="00D27054"/>
    <w:rsid w:val="00D30A8C"/>
    <w:rsid w:val="00D32AC2"/>
    <w:rsid w:val="00D44130"/>
    <w:rsid w:val="00D47C7D"/>
    <w:rsid w:val="00D56F39"/>
    <w:rsid w:val="00D7190F"/>
    <w:rsid w:val="00D73838"/>
    <w:rsid w:val="00D74CBB"/>
    <w:rsid w:val="00D80865"/>
    <w:rsid w:val="00D82D21"/>
    <w:rsid w:val="00D90722"/>
    <w:rsid w:val="00DB3EC7"/>
    <w:rsid w:val="00DB5983"/>
    <w:rsid w:val="00DB5CDF"/>
    <w:rsid w:val="00DC122A"/>
    <w:rsid w:val="00DC15E0"/>
    <w:rsid w:val="00DC1C66"/>
    <w:rsid w:val="00DC2F83"/>
    <w:rsid w:val="00DD025E"/>
    <w:rsid w:val="00DD4B97"/>
    <w:rsid w:val="00DE190B"/>
    <w:rsid w:val="00DE68E5"/>
    <w:rsid w:val="00DF05A4"/>
    <w:rsid w:val="00DF35EC"/>
    <w:rsid w:val="00DF37A3"/>
    <w:rsid w:val="00DF51EA"/>
    <w:rsid w:val="00E14019"/>
    <w:rsid w:val="00E248C3"/>
    <w:rsid w:val="00E24C3E"/>
    <w:rsid w:val="00E27A6D"/>
    <w:rsid w:val="00E33D54"/>
    <w:rsid w:val="00E36D93"/>
    <w:rsid w:val="00E41BA3"/>
    <w:rsid w:val="00E4208E"/>
    <w:rsid w:val="00E45D29"/>
    <w:rsid w:val="00E4642D"/>
    <w:rsid w:val="00E50F9E"/>
    <w:rsid w:val="00E56A7C"/>
    <w:rsid w:val="00E60F78"/>
    <w:rsid w:val="00E64136"/>
    <w:rsid w:val="00E646F3"/>
    <w:rsid w:val="00E84797"/>
    <w:rsid w:val="00EA1612"/>
    <w:rsid w:val="00EB0A60"/>
    <w:rsid w:val="00EB17A1"/>
    <w:rsid w:val="00EB2667"/>
    <w:rsid w:val="00EB5D1B"/>
    <w:rsid w:val="00EC176F"/>
    <w:rsid w:val="00EC6C55"/>
    <w:rsid w:val="00EC7F53"/>
    <w:rsid w:val="00ED3189"/>
    <w:rsid w:val="00EE11C3"/>
    <w:rsid w:val="00EE132F"/>
    <w:rsid w:val="00EE1A37"/>
    <w:rsid w:val="00EE609E"/>
    <w:rsid w:val="00EE6F88"/>
    <w:rsid w:val="00EE7737"/>
    <w:rsid w:val="00F03373"/>
    <w:rsid w:val="00F03ECD"/>
    <w:rsid w:val="00F05084"/>
    <w:rsid w:val="00F06773"/>
    <w:rsid w:val="00F11CFF"/>
    <w:rsid w:val="00F172AD"/>
    <w:rsid w:val="00F24C18"/>
    <w:rsid w:val="00F25EE2"/>
    <w:rsid w:val="00F64F6B"/>
    <w:rsid w:val="00F674E8"/>
    <w:rsid w:val="00F75290"/>
    <w:rsid w:val="00F80119"/>
    <w:rsid w:val="00F82D07"/>
    <w:rsid w:val="00F9004F"/>
    <w:rsid w:val="00FA3525"/>
    <w:rsid w:val="00FA6B87"/>
    <w:rsid w:val="00FB0F40"/>
    <w:rsid w:val="00FB1CF2"/>
    <w:rsid w:val="00FB337C"/>
    <w:rsid w:val="00FB7B26"/>
    <w:rsid w:val="00FC5B31"/>
    <w:rsid w:val="00FD2F07"/>
    <w:rsid w:val="00FE52FE"/>
    <w:rsid w:val="00FE5B15"/>
    <w:rsid w:val="00FF0704"/>
    <w:rsid w:val="00FF49AC"/>
    <w:rsid w:val="00FF60E8"/>
    <w:rsid w:val="00FF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11</cp:revision>
  <cp:lastPrinted>2016-12-21T21:31:00Z</cp:lastPrinted>
  <dcterms:created xsi:type="dcterms:W3CDTF">2016-12-21T18:44:00Z</dcterms:created>
  <dcterms:modified xsi:type="dcterms:W3CDTF">2016-12-21T21:53:00Z</dcterms:modified>
</cp:coreProperties>
</file>